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0C5" w:rsidRDefault="00AC60C5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AC60C5" w:rsidRDefault="00AC60C5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 w:rsidR="00534A5D">
        <w:rPr>
          <w:rFonts w:cs="Times New Roman"/>
          <w:b/>
          <w:sz w:val="24"/>
          <w:szCs w:val="24"/>
        </w:rPr>
        <w:t>2</w:t>
      </w:r>
      <w:r w:rsidR="00754CAD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</w:t>
      </w:r>
      <w:r w:rsidR="00534A5D">
        <w:rPr>
          <w:rFonts w:cs="Times New Roman"/>
          <w:b/>
          <w:sz w:val="24"/>
          <w:szCs w:val="24"/>
        </w:rPr>
        <w:t>2</w:t>
      </w:r>
      <w:r w:rsidR="00754CAD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534A5D">
        <w:rPr>
          <w:rFonts w:cs="Times New Roman"/>
          <w:b/>
          <w:sz w:val="24"/>
          <w:szCs w:val="24"/>
        </w:rPr>
        <w:t>2</w:t>
      </w:r>
      <w:r w:rsidR="00754CAD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16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701"/>
        <w:gridCol w:w="992"/>
        <w:gridCol w:w="881"/>
        <w:gridCol w:w="1529"/>
        <w:gridCol w:w="1134"/>
        <w:gridCol w:w="1417"/>
        <w:gridCol w:w="1418"/>
        <w:gridCol w:w="992"/>
        <w:gridCol w:w="1417"/>
      </w:tblGrid>
      <w:tr w:rsidR="00C4794E" w:rsidRPr="003B7365" w:rsidTr="006F13AD">
        <w:trPr>
          <w:trHeight w:val="196"/>
        </w:trPr>
        <w:tc>
          <w:tcPr>
            <w:tcW w:w="1418" w:type="dxa"/>
            <w:vMerge w:val="restart"/>
          </w:tcPr>
          <w:p w:rsidR="00C4794E" w:rsidRDefault="00C4794E" w:rsidP="006F13A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574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080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6F13AD">
        <w:trPr>
          <w:trHeight w:val="173"/>
        </w:trPr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88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29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AC60C5" w:rsidRPr="00CE10E5" w:rsidTr="006F13AD">
        <w:trPr>
          <w:trHeight w:val="173"/>
        </w:trPr>
        <w:tc>
          <w:tcPr>
            <w:tcW w:w="1418" w:type="dxa"/>
            <w:vMerge w:val="restart"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Казаковцева Ольга Борисовна</w:t>
            </w:r>
          </w:p>
        </w:tc>
        <w:tc>
          <w:tcPr>
            <w:tcW w:w="1984" w:type="dxa"/>
            <w:vMerge w:val="restart"/>
          </w:tcPr>
          <w:p w:rsidR="00AC60C5" w:rsidRPr="006862A8" w:rsidRDefault="006862A8" w:rsidP="006862A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AC60C5" w:rsidRPr="006862A8">
              <w:rPr>
                <w:rFonts w:cs="Times New Roman"/>
                <w:sz w:val="20"/>
                <w:szCs w:val="20"/>
              </w:rPr>
              <w:t>ачальник отдела по организационной и кадровой работе</w:t>
            </w:r>
            <w:r>
              <w:rPr>
                <w:rFonts w:cs="Times New Roman"/>
                <w:sz w:val="20"/>
                <w:szCs w:val="20"/>
              </w:rPr>
              <w:t xml:space="preserve"> администрации Кировского района в городе Красноярске</w:t>
            </w:r>
          </w:p>
        </w:tc>
        <w:tc>
          <w:tcPr>
            <w:tcW w:w="1134" w:type="dxa"/>
            <w:vMerge w:val="restart"/>
          </w:tcPr>
          <w:p w:rsidR="00AC60C5" w:rsidRPr="006862A8" w:rsidRDefault="00534A5D" w:rsidP="00754C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1</w:t>
            </w:r>
            <w:r w:rsidR="006862A8">
              <w:rPr>
                <w:rFonts w:cs="Times New Roman"/>
                <w:sz w:val="20"/>
                <w:szCs w:val="20"/>
              </w:rPr>
              <w:t> </w:t>
            </w:r>
            <w:r w:rsidRPr="006862A8">
              <w:rPr>
                <w:rFonts w:cs="Times New Roman"/>
                <w:sz w:val="20"/>
                <w:szCs w:val="20"/>
              </w:rPr>
              <w:t>0</w:t>
            </w:r>
            <w:r w:rsidR="00754CAD">
              <w:rPr>
                <w:rFonts w:cs="Times New Roman"/>
                <w:sz w:val="20"/>
                <w:szCs w:val="20"/>
              </w:rPr>
              <w:t>80</w:t>
            </w:r>
            <w:r w:rsidRPr="006862A8">
              <w:rPr>
                <w:rFonts w:cs="Times New Roman"/>
                <w:sz w:val="20"/>
                <w:szCs w:val="20"/>
              </w:rPr>
              <w:t>,</w:t>
            </w:r>
            <w:r w:rsidR="00754CAD">
              <w:rPr>
                <w:rFonts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AC60C5" w:rsidRPr="006862A8" w:rsidRDefault="00AC60C5" w:rsidP="008B56C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Квартира</w:t>
            </w:r>
          </w:p>
          <w:p w:rsidR="00AC60C5" w:rsidRPr="006862A8" w:rsidRDefault="00AC60C5" w:rsidP="008B56C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(1/2 доли)</w:t>
            </w:r>
          </w:p>
        </w:tc>
        <w:tc>
          <w:tcPr>
            <w:tcW w:w="992" w:type="dxa"/>
          </w:tcPr>
          <w:p w:rsidR="00AC60C5" w:rsidRPr="006862A8" w:rsidRDefault="00AC60C5" w:rsidP="008B56C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75,3</w:t>
            </w:r>
          </w:p>
        </w:tc>
        <w:tc>
          <w:tcPr>
            <w:tcW w:w="881" w:type="dxa"/>
          </w:tcPr>
          <w:p w:rsidR="00AC60C5" w:rsidRPr="006862A8" w:rsidRDefault="00AC60C5" w:rsidP="008B56C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29" w:type="dxa"/>
            <w:vMerge w:val="restart"/>
          </w:tcPr>
          <w:p w:rsidR="00AC60C5" w:rsidRPr="006862A8" w:rsidRDefault="00AC60C5" w:rsidP="008B56C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Земельный </w:t>
            </w:r>
          </w:p>
          <w:p w:rsidR="00AC60C5" w:rsidRPr="006862A8" w:rsidRDefault="00AC60C5" w:rsidP="008B56C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участок </w:t>
            </w:r>
          </w:p>
        </w:tc>
        <w:tc>
          <w:tcPr>
            <w:tcW w:w="1134" w:type="dxa"/>
            <w:vMerge w:val="restart"/>
          </w:tcPr>
          <w:p w:rsidR="00AC60C5" w:rsidRPr="006862A8" w:rsidRDefault="00AC60C5" w:rsidP="008B56C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400,0</w:t>
            </w:r>
          </w:p>
        </w:tc>
        <w:tc>
          <w:tcPr>
            <w:tcW w:w="1417" w:type="dxa"/>
            <w:vMerge w:val="restart"/>
          </w:tcPr>
          <w:p w:rsidR="00AC60C5" w:rsidRPr="006862A8" w:rsidRDefault="00AC60C5" w:rsidP="008B56C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AC60C5" w:rsidRPr="00534A5D" w:rsidRDefault="00534A5D" w:rsidP="006F13AD">
            <w:pPr>
              <w:ind w:left="-57" w:right="-57"/>
              <w:jc w:val="center"/>
              <w:rPr>
                <w:sz w:val="16"/>
              </w:rPr>
            </w:pPr>
            <w:r w:rsidRPr="00534A5D">
              <w:rPr>
                <w:sz w:val="16"/>
              </w:rPr>
              <w:t xml:space="preserve">Автомобиль </w:t>
            </w:r>
            <w:r>
              <w:rPr>
                <w:sz w:val="16"/>
                <w:szCs w:val="16"/>
              </w:rPr>
              <w:t>легковой</w:t>
            </w:r>
            <w:r w:rsidRPr="00320586">
              <w:rPr>
                <w:sz w:val="16"/>
                <w:szCs w:val="16"/>
              </w:rPr>
              <w:t xml:space="preserve"> </w:t>
            </w:r>
            <w:r>
              <w:rPr>
                <w:sz w:val="16"/>
              </w:rPr>
              <w:t xml:space="preserve">Рено </w:t>
            </w:r>
            <w:proofErr w:type="spellStart"/>
            <w:r>
              <w:rPr>
                <w:sz w:val="16"/>
                <w:lang w:val="en-US"/>
              </w:rPr>
              <w:t>Sandero</w:t>
            </w:r>
            <w:proofErr w:type="spellEnd"/>
            <w:r w:rsidRPr="00534A5D"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  <w:lang w:val="en-US"/>
              </w:rPr>
              <w:t>Stepway</w:t>
            </w:r>
            <w:proofErr w:type="spellEnd"/>
          </w:p>
        </w:tc>
        <w:tc>
          <w:tcPr>
            <w:tcW w:w="992" w:type="dxa"/>
            <w:vMerge w:val="restart"/>
          </w:tcPr>
          <w:p w:rsidR="00AC60C5" w:rsidRPr="00CE10E5" w:rsidRDefault="006862A8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AC60C5" w:rsidRPr="00CE10E5" w:rsidRDefault="006862A8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C60C5" w:rsidRPr="00CE10E5" w:rsidTr="006F13AD">
        <w:trPr>
          <w:trHeight w:val="173"/>
        </w:trPr>
        <w:tc>
          <w:tcPr>
            <w:tcW w:w="1418" w:type="dxa"/>
            <w:vMerge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C60C5" w:rsidRPr="006862A8" w:rsidRDefault="00AC60C5" w:rsidP="006F13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C60C5" w:rsidRPr="006862A8" w:rsidRDefault="00AC60C5" w:rsidP="00B13D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C60C5" w:rsidRPr="006862A8" w:rsidRDefault="00AC60C5" w:rsidP="00B13D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45,9</w:t>
            </w:r>
          </w:p>
        </w:tc>
        <w:tc>
          <w:tcPr>
            <w:tcW w:w="881" w:type="dxa"/>
          </w:tcPr>
          <w:p w:rsidR="00AC60C5" w:rsidRPr="006862A8" w:rsidRDefault="00AC60C5" w:rsidP="00B13D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29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C60C5" w:rsidRPr="009E2971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C60C5" w:rsidRPr="00CE10E5" w:rsidTr="006F13AD">
        <w:trPr>
          <w:trHeight w:val="173"/>
        </w:trPr>
        <w:tc>
          <w:tcPr>
            <w:tcW w:w="1418" w:type="dxa"/>
            <w:vMerge w:val="restart"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AC60C5" w:rsidRPr="006862A8" w:rsidRDefault="00754CAD" w:rsidP="00754C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="006862A8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230</w:t>
            </w:r>
            <w:r w:rsidR="00534A5D" w:rsidRPr="006862A8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w="1701" w:type="dxa"/>
          </w:tcPr>
          <w:p w:rsidR="00AC60C5" w:rsidRPr="006862A8" w:rsidRDefault="00AC60C5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Квартира</w:t>
            </w:r>
          </w:p>
          <w:p w:rsidR="00AC60C5" w:rsidRPr="006862A8" w:rsidRDefault="00AC60C5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(1/2 доли)</w:t>
            </w:r>
          </w:p>
        </w:tc>
        <w:tc>
          <w:tcPr>
            <w:tcW w:w="992" w:type="dxa"/>
          </w:tcPr>
          <w:p w:rsidR="00AC60C5" w:rsidRPr="006862A8" w:rsidRDefault="00AC60C5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75,3</w:t>
            </w:r>
          </w:p>
        </w:tc>
        <w:tc>
          <w:tcPr>
            <w:tcW w:w="881" w:type="dxa"/>
          </w:tcPr>
          <w:p w:rsidR="00AC60C5" w:rsidRPr="006862A8" w:rsidRDefault="00AC60C5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29" w:type="dxa"/>
            <w:vMerge w:val="restart"/>
          </w:tcPr>
          <w:p w:rsidR="00AC60C5" w:rsidRPr="006862A8" w:rsidRDefault="006862A8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AC60C5" w:rsidRPr="006862A8" w:rsidRDefault="006862A8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417" w:type="dxa"/>
            <w:vMerge w:val="restart"/>
          </w:tcPr>
          <w:p w:rsidR="00AC60C5" w:rsidRPr="006862A8" w:rsidRDefault="006862A8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AC60C5" w:rsidRPr="00754CAD" w:rsidRDefault="00AC60C5" w:rsidP="00534A5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754CAD">
              <w:rPr>
                <w:rFonts w:cs="Times New Roman"/>
                <w:sz w:val="16"/>
                <w:szCs w:val="16"/>
              </w:rPr>
              <w:t xml:space="preserve">Автомобиль легковой </w:t>
            </w:r>
            <w:proofErr w:type="spellStart"/>
            <w:r w:rsidR="00754CAD" w:rsidRPr="00754CAD">
              <w:rPr>
                <w:rStyle w:val="a6"/>
                <w:rFonts w:cs="Times New Roman"/>
                <w:bCs/>
                <w:i w:val="0"/>
                <w:iCs w:val="0"/>
                <w:sz w:val="16"/>
                <w:szCs w:val="16"/>
                <w:shd w:val="clear" w:color="auto" w:fill="FFFFFF"/>
              </w:rPr>
              <w:t>Suzuki</w:t>
            </w:r>
            <w:proofErr w:type="spellEnd"/>
            <w:r w:rsidR="00754CAD" w:rsidRPr="00754CAD">
              <w:rPr>
                <w:rStyle w:val="a6"/>
                <w:rFonts w:cs="Times New Roman"/>
                <w:bCs/>
                <w:i w:val="0"/>
                <w:iCs w:val="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="00754CAD" w:rsidRPr="00754CAD">
              <w:rPr>
                <w:rStyle w:val="a6"/>
                <w:rFonts w:cs="Times New Roman"/>
                <w:bCs/>
                <w:i w:val="0"/>
                <w:iCs w:val="0"/>
                <w:sz w:val="16"/>
                <w:szCs w:val="16"/>
                <w:shd w:val="clear" w:color="auto" w:fill="FFFFFF"/>
              </w:rPr>
              <w:t>Vitara</w:t>
            </w:r>
            <w:proofErr w:type="spellEnd"/>
          </w:p>
        </w:tc>
        <w:tc>
          <w:tcPr>
            <w:tcW w:w="992" w:type="dxa"/>
            <w:vMerge w:val="restart"/>
          </w:tcPr>
          <w:p w:rsidR="00AC60C5" w:rsidRPr="00CE10E5" w:rsidRDefault="006862A8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AC60C5" w:rsidRPr="00CE10E5" w:rsidRDefault="006862A8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C60C5" w:rsidRPr="00CE10E5" w:rsidTr="006F13AD">
        <w:trPr>
          <w:trHeight w:val="173"/>
        </w:trPr>
        <w:tc>
          <w:tcPr>
            <w:tcW w:w="1418" w:type="dxa"/>
            <w:vMerge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C60C5" w:rsidRPr="006862A8" w:rsidRDefault="00AC60C5" w:rsidP="006F13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C60C5" w:rsidRPr="006862A8" w:rsidRDefault="00AC60C5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C60C5" w:rsidRPr="006862A8" w:rsidRDefault="00534A5D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38,7</w:t>
            </w:r>
          </w:p>
        </w:tc>
        <w:tc>
          <w:tcPr>
            <w:tcW w:w="881" w:type="dxa"/>
          </w:tcPr>
          <w:p w:rsidR="00AC60C5" w:rsidRPr="006862A8" w:rsidRDefault="00AC60C5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29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C60C5" w:rsidRPr="00CE10E5" w:rsidTr="006F13AD">
        <w:trPr>
          <w:trHeight w:val="173"/>
        </w:trPr>
        <w:tc>
          <w:tcPr>
            <w:tcW w:w="1418" w:type="dxa"/>
            <w:vMerge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C60C5" w:rsidRPr="006862A8" w:rsidRDefault="00AC60C5" w:rsidP="006F13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C60C5" w:rsidRPr="006862A8" w:rsidRDefault="00AC60C5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Земельный </w:t>
            </w:r>
          </w:p>
          <w:p w:rsidR="00AC60C5" w:rsidRPr="006862A8" w:rsidRDefault="00AC60C5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участок </w:t>
            </w:r>
          </w:p>
        </w:tc>
        <w:tc>
          <w:tcPr>
            <w:tcW w:w="992" w:type="dxa"/>
          </w:tcPr>
          <w:p w:rsidR="00AC60C5" w:rsidRPr="006862A8" w:rsidRDefault="00AC60C5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400,0</w:t>
            </w:r>
          </w:p>
        </w:tc>
        <w:tc>
          <w:tcPr>
            <w:tcW w:w="881" w:type="dxa"/>
          </w:tcPr>
          <w:p w:rsidR="00AC60C5" w:rsidRPr="006862A8" w:rsidRDefault="00AC60C5" w:rsidP="00E929E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29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C60C5" w:rsidRPr="00CE10E5" w:rsidTr="006F13AD">
        <w:trPr>
          <w:trHeight w:val="173"/>
        </w:trPr>
        <w:tc>
          <w:tcPr>
            <w:tcW w:w="1418" w:type="dxa"/>
            <w:vMerge w:val="restart"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Несовершеннолетней ребенок</w:t>
            </w:r>
          </w:p>
        </w:tc>
        <w:tc>
          <w:tcPr>
            <w:tcW w:w="1984" w:type="dxa"/>
            <w:vMerge w:val="restart"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AC60C5" w:rsidRPr="006862A8" w:rsidRDefault="00754CAD" w:rsidP="006F13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11,28</w:t>
            </w:r>
          </w:p>
        </w:tc>
        <w:tc>
          <w:tcPr>
            <w:tcW w:w="1701" w:type="dxa"/>
            <w:vMerge w:val="restart"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81" w:type="dxa"/>
            <w:vMerge w:val="restart"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</w:tcPr>
          <w:p w:rsidR="00AC60C5" w:rsidRPr="006862A8" w:rsidRDefault="00AC60C5" w:rsidP="002867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Земельный </w:t>
            </w:r>
          </w:p>
          <w:p w:rsidR="00AC60C5" w:rsidRPr="006862A8" w:rsidRDefault="00AC60C5" w:rsidP="002867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участок </w:t>
            </w:r>
          </w:p>
        </w:tc>
        <w:tc>
          <w:tcPr>
            <w:tcW w:w="1134" w:type="dxa"/>
          </w:tcPr>
          <w:p w:rsidR="00AC60C5" w:rsidRPr="006862A8" w:rsidRDefault="00AC60C5" w:rsidP="002867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400,0</w:t>
            </w:r>
          </w:p>
        </w:tc>
        <w:tc>
          <w:tcPr>
            <w:tcW w:w="1417" w:type="dxa"/>
          </w:tcPr>
          <w:p w:rsidR="00AC60C5" w:rsidRPr="006862A8" w:rsidRDefault="00AC60C5" w:rsidP="002867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AC60C5" w:rsidRPr="00CE10E5" w:rsidRDefault="006862A8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AC60C5" w:rsidRPr="00CE10E5" w:rsidRDefault="006862A8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AC60C5" w:rsidRPr="00CE10E5" w:rsidRDefault="006862A8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C60C5" w:rsidRPr="00CE10E5" w:rsidTr="006F13AD">
        <w:trPr>
          <w:trHeight w:val="173"/>
        </w:trPr>
        <w:tc>
          <w:tcPr>
            <w:tcW w:w="1418" w:type="dxa"/>
            <w:vMerge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60C5" w:rsidRPr="006862A8" w:rsidRDefault="00AC60C5" w:rsidP="006F13AD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C60C5" w:rsidRPr="006862A8" w:rsidRDefault="00AC60C5" w:rsidP="006F13A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</w:tcPr>
          <w:p w:rsidR="00AC60C5" w:rsidRPr="006862A8" w:rsidRDefault="00AC60C5" w:rsidP="006F13A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9" w:type="dxa"/>
          </w:tcPr>
          <w:p w:rsidR="00AC60C5" w:rsidRPr="006862A8" w:rsidRDefault="00AC60C5" w:rsidP="002867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Квартира</w:t>
            </w:r>
          </w:p>
          <w:p w:rsidR="00AC60C5" w:rsidRPr="006862A8" w:rsidRDefault="00AC60C5" w:rsidP="002867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(1/2 доли)</w:t>
            </w:r>
          </w:p>
        </w:tc>
        <w:tc>
          <w:tcPr>
            <w:tcW w:w="1134" w:type="dxa"/>
          </w:tcPr>
          <w:p w:rsidR="00AC60C5" w:rsidRPr="006862A8" w:rsidRDefault="00AC60C5" w:rsidP="002867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>75,3</w:t>
            </w:r>
          </w:p>
        </w:tc>
        <w:tc>
          <w:tcPr>
            <w:tcW w:w="1417" w:type="dxa"/>
          </w:tcPr>
          <w:p w:rsidR="00AC60C5" w:rsidRPr="006862A8" w:rsidRDefault="00AC60C5" w:rsidP="002867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862A8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AC60C5" w:rsidRPr="00CE10E5" w:rsidRDefault="00AC60C5" w:rsidP="006F13A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C4794E" w:rsidRPr="0087777C" w:rsidRDefault="00C4794E" w:rsidP="00C4794E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C4794E" w:rsidRDefault="00C4794E" w:rsidP="00C4794E">
      <w:r>
        <w:t xml:space="preserve"> </w:t>
      </w:r>
    </w:p>
    <w:p w:rsidR="00AD1F41" w:rsidRDefault="00AD1F41"/>
    <w:sectPr w:rsidR="00AD1F41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B745C"/>
    <w:rsid w:val="00534A5D"/>
    <w:rsid w:val="006862A8"/>
    <w:rsid w:val="00754CAD"/>
    <w:rsid w:val="00AC60C5"/>
    <w:rsid w:val="00AD1F41"/>
    <w:rsid w:val="00B45A89"/>
    <w:rsid w:val="00C4794E"/>
    <w:rsid w:val="00EB26C8"/>
    <w:rsid w:val="00F9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2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26C8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754CA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2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26C8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754C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89039-6B23-4808-A4C4-05F990060598}"/>
</file>

<file path=customXml/itemProps2.xml><?xml version="1.0" encoding="utf-8"?>
<ds:datastoreItem xmlns:ds="http://schemas.openxmlformats.org/officeDocument/2006/customXml" ds:itemID="{AD9CBFE9-4A8F-48DB-8841-A5B31D31210D}"/>
</file>

<file path=customXml/itemProps3.xml><?xml version="1.0" encoding="utf-8"?>
<ds:datastoreItem xmlns:ds="http://schemas.openxmlformats.org/officeDocument/2006/customXml" ds:itemID="{2415EFE4-3DD9-4B76-8280-B7F2DC5537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2</cp:revision>
  <cp:lastPrinted>2021-04-08T08:11:00Z</cp:lastPrinted>
  <dcterms:created xsi:type="dcterms:W3CDTF">2022-04-29T09:42:00Z</dcterms:created>
  <dcterms:modified xsi:type="dcterms:W3CDTF">2022-04-29T09:42:00Z</dcterms:modified>
</cp:coreProperties>
</file>